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98F" w14:textId="19D10A41" w:rsidR="00174F1A" w:rsidRDefault="007F3DB4" w:rsidP="00116F0E">
      <w:pPr>
        <w:spacing w:line="100" w:lineRule="atLeast"/>
        <w:jc w:val="center"/>
        <w:rPr>
          <w:bCs/>
          <w:sz w:val="28"/>
          <w:szCs w:val="28"/>
        </w:rPr>
      </w:pPr>
      <w:r>
        <w:rPr>
          <w:rFonts w:cstheme="minorHAnsi"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26F7559A" wp14:editId="07774A83">
            <wp:simplePos x="0" y="0"/>
            <wp:positionH relativeFrom="column">
              <wp:posOffset>-1504950</wp:posOffset>
            </wp:positionH>
            <wp:positionV relativeFrom="paragraph">
              <wp:posOffset>-672465</wp:posOffset>
            </wp:positionV>
            <wp:extent cx="1371600" cy="2343150"/>
            <wp:effectExtent l="0" t="0" r="0" b="0"/>
            <wp:wrapSquare wrapText="bothSides"/>
            <wp:docPr id="10684275" name="Image 1" descr="Une image contenant Graphique, graphisme, affich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275" name="Image 1" descr="Une image contenant Graphique, graphisme, affiche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925">
        <w:rPr>
          <w:rFonts w:cstheme="minorHAns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62A36" wp14:editId="2D2905D2">
                <wp:simplePos x="0" y="0"/>
                <wp:positionH relativeFrom="column">
                  <wp:posOffset>-1476375</wp:posOffset>
                </wp:positionH>
                <wp:positionV relativeFrom="paragraph">
                  <wp:posOffset>-531495</wp:posOffset>
                </wp:positionV>
                <wp:extent cx="1347470" cy="2128520"/>
                <wp:effectExtent l="0" t="0" r="0" b="0"/>
                <wp:wrapNone/>
                <wp:docPr id="14654948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BF0E0" w14:textId="77777777" w:rsidR="00B935E2" w:rsidRDefault="00B935E2" w:rsidP="00B9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62A3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6.25pt;margin-top:-41.85pt;width:106.1pt;height:16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" stroked="f">
                <v:textbox>
                  <w:txbxContent>
                    <w:p w14:paraId="535BF0E0" w14:textId="77777777" w:rsidR="00B935E2" w:rsidRDefault="00B935E2" w:rsidP="00B935E2"/>
                  </w:txbxContent>
                </v:textbox>
              </v:shape>
            </w:pict>
          </mc:Fallback>
        </mc:AlternateContent>
      </w:r>
      <w:r w:rsidR="00B41925">
        <w:rPr>
          <w:rFonts w:cstheme="minorHAns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E5957" wp14:editId="5F98A2DD">
                <wp:simplePos x="0" y="0"/>
                <wp:positionH relativeFrom="margin">
                  <wp:posOffset>-1343025</wp:posOffset>
                </wp:positionH>
                <wp:positionV relativeFrom="margin">
                  <wp:posOffset>-405765</wp:posOffset>
                </wp:positionV>
                <wp:extent cx="1152525" cy="1436370"/>
                <wp:effectExtent l="0" t="0" r="0" b="1905"/>
                <wp:wrapSquare wrapText="bothSides"/>
                <wp:docPr id="20990888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1C61" w14:textId="7A410D2B" w:rsidR="00B935E2" w:rsidRDefault="00B935E2" w:rsidP="00B935E2"/>
                          <w:p w14:paraId="23D7B179" w14:textId="77777777" w:rsidR="00B935E2" w:rsidRDefault="00B935E2" w:rsidP="00B9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5957" id="Text Box 13" o:spid="_x0000_s1027" type="#_x0000_t202" style="position:absolute;left:0;text-align:left;margin-left:-105.75pt;margin-top:-31.95pt;width:90.75pt;height:11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" stroked="f">
                <v:textbox>
                  <w:txbxContent>
                    <w:p w14:paraId="7A121C61" w14:textId="7A410D2B" w:rsidR="00B935E2" w:rsidRDefault="00B935E2" w:rsidP="00B935E2"/>
                    <w:p w14:paraId="23D7B179" w14:textId="77777777" w:rsidR="00B935E2" w:rsidRDefault="00B935E2" w:rsidP="00B935E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1925">
        <w:rPr>
          <w:bCs/>
          <w:sz w:val="28"/>
          <w:szCs w:val="28"/>
        </w:rPr>
        <w:t xml:space="preserve">                                                                 </w:t>
      </w:r>
      <w:r w:rsidR="00154C98">
        <w:rPr>
          <w:bCs/>
          <w:sz w:val="28"/>
          <w:szCs w:val="28"/>
        </w:rPr>
        <w:t>Cattenom, le</w:t>
      </w:r>
      <w:r w:rsidR="00174F1A">
        <w:rPr>
          <w:bCs/>
          <w:sz w:val="28"/>
          <w:szCs w:val="28"/>
        </w:rPr>
        <w:t xml:space="preserve"> 13 décembre 2024 </w:t>
      </w:r>
    </w:p>
    <w:p w14:paraId="6BD8A4F5" w14:textId="77777777" w:rsidR="00174F1A" w:rsidRDefault="00174F1A" w:rsidP="00116F0E">
      <w:pPr>
        <w:spacing w:line="100" w:lineRule="atLeast"/>
        <w:jc w:val="center"/>
        <w:rPr>
          <w:bCs/>
          <w:sz w:val="28"/>
          <w:szCs w:val="28"/>
        </w:rPr>
      </w:pPr>
    </w:p>
    <w:p w14:paraId="629B7B4D" w14:textId="77777777" w:rsidR="00174F1A" w:rsidRDefault="00174F1A" w:rsidP="00116F0E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Aux clubs du Comité Régional Grand Est,</w:t>
      </w:r>
    </w:p>
    <w:p w14:paraId="7E45CF0F" w14:textId="77777777" w:rsidR="00174F1A" w:rsidRDefault="00174F1A" w:rsidP="00174F1A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Aux Membres du Comité </w:t>
      </w:r>
      <w:r w:rsidR="00BD51C2">
        <w:rPr>
          <w:bCs/>
          <w:sz w:val="28"/>
          <w:szCs w:val="28"/>
        </w:rPr>
        <w:t xml:space="preserve">  </w:t>
      </w:r>
    </w:p>
    <w:p w14:paraId="52F9DEFF" w14:textId="77777777" w:rsidR="00174F1A" w:rsidRDefault="00174F1A" w:rsidP="00174F1A">
      <w:pPr>
        <w:spacing w:line="100" w:lineRule="atLeast"/>
        <w:rPr>
          <w:bCs/>
          <w:sz w:val="28"/>
          <w:szCs w:val="28"/>
        </w:rPr>
      </w:pPr>
    </w:p>
    <w:p w14:paraId="1FF4C4AF" w14:textId="31E0FF37" w:rsidR="000F7C1A" w:rsidRDefault="00154C98" w:rsidP="00174F1A">
      <w:pPr>
        <w:spacing w:line="100" w:lineRule="atLeast"/>
      </w:pPr>
      <w:r>
        <w:rPr>
          <w:bCs/>
          <w:sz w:val="28"/>
          <w:szCs w:val="28"/>
        </w:rPr>
        <w:t>Objet : convocation Assemblée Générale Ordinaire 2025 Comité Régional Grand Est</w:t>
      </w:r>
      <w:r w:rsidR="00BD51C2">
        <w:rPr>
          <w:bCs/>
          <w:sz w:val="28"/>
          <w:szCs w:val="28"/>
        </w:rPr>
        <w:t xml:space="preserve">                                            </w:t>
      </w:r>
    </w:p>
    <w:p w14:paraId="17705BCB" w14:textId="77777777" w:rsidR="00154C98" w:rsidRDefault="00154C98" w:rsidP="000F7C1A">
      <w:pPr>
        <w:tabs>
          <w:tab w:val="left" w:pos="3000"/>
        </w:tabs>
        <w:jc w:val="both"/>
        <w:rPr>
          <w:rFonts w:cstheme="minorHAnsi"/>
          <w:sz w:val="24"/>
          <w:szCs w:val="24"/>
        </w:rPr>
      </w:pPr>
    </w:p>
    <w:p w14:paraId="45B618DE" w14:textId="5B34E635" w:rsidR="000F7C1A" w:rsidRDefault="00174F1A" w:rsidP="000F7C1A">
      <w:pPr>
        <w:tabs>
          <w:tab w:val="left" w:pos="3000"/>
        </w:tabs>
        <w:jc w:val="both"/>
      </w:pPr>
      <w:r>
        <w:t>Madame la Présidente, Monsieur le président</w:t>
      </w:r>
    </w:p>
    <w:p w14:paraId="7455CF27" w14:textId="5182E611" w:rsidR="00174F1A" w:rsidRDefault="00174F1A" w:rsidP="000F7C1A">
      <w:pPr>
        <w:tabs>
          <w:tab w:val="left" w:pos="3000"/>
        </w:tabs>
        <w:jc w:val="both"/>
      </w:pPr>
      <w:r>
        <w:t>Mademoiselle, Madame, Monsieur</w:t>
      </w:r>
    </w:p>
    <w:p w14:paraId="5C9D879E" w14:textId="77777777" w:rsidR="00B41925" w:rsidRDefault="00174F1A" w:rsidP="000F7C1A">
      <w:pPr>
        <w:tabs>
          <w:tab w:val="left" w:pos="3000"/>
        </w:tabs>
        <w:jc w:val="both"/>
      </w:pPr>
      <w:r>
        <w:t xml:space="preserve">Nous avons l’honneur de vous convoquer le </w:t>
      </w:r>
      <w:r w:rsidR="00154C98">
        <w:t>dimanche</w:t>
      </w:r>
      <w:r>
        <w:t xml:space="preserve"> 12 janvier 2025 à l’Assemblée Générale Ordinaire du Comité Régional Grand Est FFSTB, qui se tiendra à :</w:t>
      </w:r>
    </w:p>
    <w:p w14:paraId="70879F5D" w14:textId="1E61386C" w:rsidR="00174F1A" w:rsidRDefault="00174F1A" w:rsidP="000F7C1A">
      <w:pPr>
        <w:tabs>
          <w:tab w:val="left" w:pos="3000"/>
        </w:tabs>
        <w:jc w:val="both"/>
      </w:pPr>
      <w:r>
        <w:t xml:space="preserve">   Complexe Jean Jaurès (salle de </w:t>
      </w:r>
      <w:r w:rsidR="00B41925">
        <w:t xml:space="preserve">réunion)  </w:t>
      </w:r>
      <w:r>
        <w:t xml:space="preserve">  Rue Fond de Vaux </w:t>
      </w:r>
    </w:p>
    <w:p w14:paraId="6F67E5DF" w14:textId="19E3BCD7" w:rsidR="00174F1A" w:rsidRDefault="00174F1A" w:rsidP="000F7C1A">
      <w:pPr>
        <w:tabs>
          <w:tab w:val="left" w:pos="3000"/>
        </w:tabs>
        <w:jc w:val="both"/>
      </w:pPr>
      <w:r>
        <w:t xml:space="preserve">                             52100 BETTANCOURT la Ferrée </w:t>
      </w:r>
    </w:p>
    <w:p w14:paraId="195065CB" w14:textId="7A386F16" w:rsidR="00154C98" w:rsidRDefault="00154C98" w:rsidP="000F7C1A">
      <w:pPr>
        <w:tabs>
          <w:tab w:val="left" w:pos="3000"/>
        </w:tabs>
        <w:jc w:val="both"/>
      </w:pPr>
      <w:r>
        <w:t xml:space="preserve">Ouverture des portes : 10h00 </w:t>
      </w:r>
    </w:p>
    <w:p w14:paraId="494B585C" w14:textId="735B3E7C" w:rsidR="00154C98" w:rsidRDefault="00154C98" w:rsidP="000F7C1A">
      <w:pPr>
        <w:tabs>
          <w:tab w:val="left" w:pos="3000"/>
        </w:tabs>
        <w:jc w:val="both"/>
      </w:pPr>
      <w:r>
        <w:t xml:space="preserve">Début de l’AG : 10h30 </w:t>
      </w:r>
    </w:p>
    <w:p w14:paraId="56C0FBE0" w14:textId="7499C83F" w:rsidR="00154C98" w:rsidRDefault="00154C98" w:rsidP="000F7C1A">
      <w:pPr>
        <w:tabs>
          <w:tab w:val="left" w:pos="3000"/>
        </w:tabs>
        <w:jc w:val="both"/>
      </w:pPr>
      <w:r>
        <w:t>Ordre du jour :</w:t>
      </w:r>
    </w:p>
    <w:p w14:paraId="11B737E3" w14:textId="13805C6E" w:rsidR="00154C98" w:rsidRDefault="00154C98" w:rsidP="000F7C1A">
      <w:pPr>
        <w:tabs>
          <w:tab w:val="left" w:pos="3000"/>
        </w:tabs>
        <w:jc w:val="both"/>
      </w:pPr>
      <w:r>
        <w:t xml:space="preserve">          ° Rapport Moral</w:t>
      </w:r>
      <w:r w:rsidR="00B41925">
        <w:t xml:space="preserve"> : Approbation</w:t>
      </w:r>
    </w:p>
    <w:p w14:paraId="03E23898" w14:textId="00440F60" w:rsidR="00154C98" w:rsidRDefault="00154C98" w:rsidP="000F7C1A">
      <w:pPr>
        <w:tabs>
          <w:tab w:val="left" w:pos="3000"/>
        </w:tabs>
        <w:jc w:val="both"/>
      </w:pPr>
      <w:r>
        <w:t xml:space="preserve">          ° Rapport Technique : Artistique -Technique </w:t>
      </w:r>
    </w:p>
    <w:p w14:paraId="1D6202C3" w14:textId="2B3B6E51" w:rsidR="00154C98" w:rsidRDefault="00154C98" w:rsidP="000F7C1A">
      <w:pPr>
        <w:tabs>
          <w:tab w:val="left" w:pos="3000"/>
        </w:tabs>
        <w:jc w:val="both"/>
      </w:pPr>
      <w:r>
        <w:t xml:space="preserve">          ° Rapport Financier</w:t>
      </w:r>
    </w:p>
    <w:p w14:paraId="0B9B54C2" w14:textId="51A02D08" w:rsidR="00154C98" w:rsidRDefault="00154C98" w:rsidP="000F7C1A">
      <w:pPr>
        <w:tabs>
          <w:tab w:val="left" w:pos="3000"/>
        </w:tabs>
        <w:jc w:val="both"/>
      </w:pPr>
      <w:r>
        <w:t xml:space="preserve">          ° Rapport réviseurs aux comptes : approbation</w:t>
      </w:r>
    </w:p>
    <w:p w14:paraId="731E9E7E" w14:textId="49FD6899" w:rsidR="00154C98" w:rsidRDefault="00154C98" w:rsidP="000F7C1A">
      <w:pPr>
        <w:tabs>
          <w:tab w:val="left" w:pos="3000"/>
        </w:tabs>
        <w:jc w:val="both"/>
      </w:pPr>
      <w:r>
        <w:t xml:space="preserve">          ° Budget prévisionnel</w:t>
      </w:r>
      <w:r w:rsidR="00B41925">
        <w:t xml:space="preserve"> : approbation</w:t>
      </w:r>
      <w:r>
        <w:t xml:space="preserve"> </w:t>
      </w:r>
    </w:p>
    <w:p w14:paraId="552F47CC" w14:textId="4C1F8A7A" w:rsidR="00154C98" w:rsidRDefault="00154C98" w:rsidP="000F7C1A">
      <w:pPr>
        <w:tabs>
          <w:tab w:val="left" w:pos="3000"/>
        </w:tabs>
        <w:jc w:val="both"/>
      </w:pPr>
      <w:r>
        <w:t xml:space="preserve">          ° Divers </w:t>
      </w:r>
    </w:p>
    <w:p w14:paraId="17AC2F3A" w14:textId="466964F0" w:rsidR="00154C98" w:rsidRDefault="00154C98" w:rsidP="000F7C1A">
      <w:pPr>
        <w:tabs>
          <w:tab w:val="left" w:pos="3000"/>
        </w:tabs>
        <w:jc w:val="both"/>
      </w:pPr>
      <w:r>
        <w:t xml:space="preserve">                * Situation du Pole Espoir Grand Est </w:t>
      </w:r>
    </w:p>
    <w:p w14:paraId="6C66861A" w14:textId="683FB650" w:rsidR="00154C98" w:rsidRDefault="00154C98" w:rsidP="000F7C1A">
      <w:pPr>
        <w:tabs>
          <w:tab w:val="left" w:pos="3000"/>
        </w:tabs>
        <w:jc w:val="both"/>
      </w:pPr>
      <w:r>
        <w:t xml:space="preserve">                * Montant de la cotisation régionale </w:t>
      </w:r>
    </w:p>
    <w:p w14:paraId="34CD2064" w14:textId="3C607352" w:rsidR="00154C98" w:rsidRDefault="00154C98" w:rsidP="000F7C1A">
      <w:pPr>
        <w:tabs>
          <w:tab w:val="left" w:pos="3000"/>
        </w:tabs>
        <w:jc w:val="both"/>
      </w:pPr>
      <w:r>
        <w:t xml:space="preserve">                * Participation financière Formation ICN4 </w:t>
      </w:r>
    </w:p>
    <w:p w14:paraId="4C14FBA3" w14:textId="6856B16D" w:rsidR="00B41925" w:rsidRDefault="00B41925" w:rsidP="000F7C1A">
      <w:pPr>
        <w:tabs>
          <w:tab w:val="left" w:pos="3000"/>
        </w:tabs>
        <w:jc w:val="both"/>
      </w:pPr>
      <w:r>
        <w:t xml:space="preserve">                * question par courrier électronique avant le 05 janvier 2025 </w:t>
      </w:r>
    </w:p>
    <w:p w14:paraId="180D1437" w14:textId="47D3EAD0" w:rsidR="00B41925" w:rsidRDefault="00B41925" w:rsidP="000F7C1A">
      <w:pPr>
        <w:tabs>
          <w:tab w:val="left" w:pos="3000"/>
        </w:tabs>
        <w:jc w:val="both"/>
      </w:pPr>
      <w:r>
        <w:t xml:space="preserve">Dans l’attente de vous recevoir, sportivement </w:t>
      </w:r>
    </w:p>
    <w:p w14:paraId="2303A5B6" w14:textId="3276B315" w:rsidR="00B41925" w:rsidRDefault="00B41925" w:rsidP="000F7C1A">
      <w:pPr>
        <w:tabs>
          <w:tab w:val="left" w:pos="3000"/>
        </w:tabs>
        <w:jc w:val="both"/>
      </w:pPr>
      <w:r>
        <w:t xml:space="preserve">                                               La secrétaire : Jacques Nathalie </w:t>
      </w:r>
    </w:p>
    <w:p w14:paraId="21A7C793" w14:textId="369AB767" w:rsidR="00154C98" w:rsidRDefault="00154C98" w:rsidP="000F7C1A">
      <w:pPr>
        <w:tabs>
          <w:tab w:val="left" w:pos="3000"/>
        </w:tabs>
        <w:jc w:val="both"/>
      </w:pPr>
      <w:r>
        <w:lastRenderedPageBreak/>
        <w:t xml:space="preserve">                </w:t>
      </w:r>
    </w:p>
    <w:p w14:paraId="6AEC4D6E" w14:textId="7520A503" w:rsidR="00154C98" w:rsidRDefault="00154C98" w:rsidP="000F7C1A">
      <w:pPr>
        <w:tabs>
          <w:tab w:val="left" w:pos="3000"/>
        </w:tabs>
        <w:jc w:val="both"/>
      </w:pPr>
    </w:p>
    <w:p w14:paraId="39A85892" w14:textId="77777777" w:rsidR="00AC6009" w:rsidRDefault="00AC6009" w:rsidP="000F7C1A">
      <w:pPr>
        <w:tabs>
          <w:tab w:val="left" w:pos="3000"/>
        </w:tabs>
        <w:jc w:val="both"/>
        <w:rPr>
          <w:sz w:val="28"/>
          <w:szCs w:val="28"/>
        </w:rPr>
      </w:pPr>
    </w:p>
    <w:p w14:paraId="52B8A87D" w14:textId="77777777" w:rsidR="00AC6009" w:rsidRDefault="00AC6009" w:rsidP="000F7C1A">
      <w:pPr>
        <w:tabs>
          <w:tab w:val="left" w:pos="3000"/>
        </w:tabs>
        <w:jc w:val="both"/>
        <w:rPr>
          <w:sz w:val="28"/>
          <w:szCs w:val="28"/>
        </w:rPr>
      </w:pPr>
    </w:p>
    <w:p w14:paraId="478E70F2" w14:textId="77777777" w:rsidR="00AC6009" w:rsidRDefault="00AC6009" w:rsidP="000F7C1A">
      <w:pPr>
        <w:tabs>
          <w:tab w:val="left" w:pos="3000"/>
        </w:tabs>
        <w:jc w:val="both"/>
        <w:rPr>
          <w:sz w:val="28"/>
          <w:szCs w:val="28"/>
        </w:rPr>
      </w:pPr>
    </w:p>
    <w:p w14:paraId="2B82318F" w14:textId="77777777" w:rsidR="00AC6009" w:rsidRDefault="00AC6009" w:rsidP="000F7C1A">
      <w:pPr>
        <w:tabs>
          <w:tab w:val="left" w:pos="3000"/>
        </w:tabs>
        <w:jc w:val="both"/>
        <w:rPr>
          <w:sz w:val="28"/>
          <w:szCs w:val="28"/>
        </w:rPr>
      </w:pPr>
    </w:p>
    <w:p w14:paraId="39FF9BC3" w14:textId="081D9990" w:rsidR="006152B7" w:rsidRPr="00AC6009" w:rsidRDefault="00B41925" w:rsidP="006510D7">
      <w:pPr>
        <w:tabs>
          <w:tab w:val="left" w:pos="3000"/>
        </w:tabs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E17A8" wp14:editId="020EAD5E">
                <wp:simplePos x="0" y="0"/>
                <wp:positionH relativeFrom="margin">
                  <wp:posOffset>-1562100</wp:posOffset>
                </wp:positionH>
                <wp:positionV relativeFrom="margin">
                  <wp:posOffset>7138670</wp:posOffset>
                </wp:positionV>
                <wp:extent cx="1366520" cy="2590165"/>
                <wp:effectExtent l="0" t="635" r="0" b="0"/>
                <wp:wrapSquare wrapText="bothSides"/>
                <wp:docPr id="20761842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59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BB7CC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Siège Social</w:t>
                            </w:r>
                          </w:p>
                          <w:p w14:paraId="1C56F244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67, rue de Colmar</w:t>
                            </w:r>
                          </w:p>
                          <w:p w14:paraId="4E98D66C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88650  Anould</w:t>
                            </w:r>
                          </w:p>
                          <w:p w14:paraId="5866BE28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</w:p>
                          <w:p w14:paraId="7899E4F6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Président : Gérard KUSTER</w:t>
                            </w:r>
                          </w:p>
                          <w:p w14:paraId="0427B817" w14:textId="77777777" w:rsidR="009D354C" w:rsidRDefault="009D354C" w:rsidP="009D354C"/>
                          <w:p w14:paraId="42F1A8CE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6, route du Rhin</w:t>
                            </w:r>
                          </w:p>
                          <w:p w14:paraId="4BE5AEFE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67400 Illkirch Graffenstaden</w:t>
                            </w:r>
                          </w:p>
                          <w:p w14:paraId="45771D0A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Tél : 0687050642</w:t>
                            </w:r>
                          </w:p>
                          <w:p w14:paraId="05A1EF83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g.kuster75@gmail.com</w:t>
                            </w:r>
                          </w:p>
                          <w:p w14:paraId="306E3721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</w:p>
                          <w:p w14:paraId="0F45ABDB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Déclarée à la Sous-Préfecture</w:t>
                            </w:r>
                          </w:p>
                          <w:p w14:paraId="7EDEB33E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de Reims le 27 juin 2017</w:t>
                            </w:r>
                          </w:p>
                          <w:p w14:paraId="408F44B0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N°  RNA : W513005063</w:t>
                            </w:r>
                          </w:p>
                          <w:p w14:paraId="534AF4D2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4"/>
                                <w:szCs w:val="14"/>
                              </w:rPr>
                            </w:pPr>
                          </w:p>
                          <w:p w14:paraId="7D9EF0CE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Affiliée à la Fédération Française</w:t>
                            </w:r>
                          </w:p>
                          <w:p w14:paraId="55890AD7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Sportive de Twirling Bâton</w:t>
                            </w:r>
                          </w:p>
                          <w:p w14:paraId="0571CBA0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Délégataire en vertu de l’arrêté</w:t>
                            </w:r>
                          </w:p>
                          <w:p w14:paraId="799D73B7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Ministériel N° VJSV1700230A</w:t>
                            </w:r>
                          </w:p>
                          <w:p w14:paraId="286D3555" w14:textId="77777777" w:rsidR="000F7C1A" w:rsidRPr="007B5765" w:rsidRDefault="000F7C1A" w:rsidP="000F7C1A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6"/>
                                <w:szCs w:val="16"/>
                              </w:rPr>
                            </w:pPr>
                            <w:r w:rsidRPr="007B5765">
                              <w:rPr>
                                <w:rFonts w:ascii="Arial Narrow" w:hAnsi="Arial Narrow" w:cs="Arial"/>
                                <w:b/>
                                <w:color w:val="035AA9"/>
                                <w:sz w:val="12"/>
                                <w:szCs w:val="12"/>
                              </w:rPr>
                              <w:t>le 31 décembre 2016</w:t>
                            </w:r>
                          </w:p>
                          <w:p w14:paraId="00A3CF7B" w14:textId="77777777" w:rsidR="000F7C1A" w:rsidRDefault="000F7C1A" w:rsidP="000F7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17A8" id="Text Box 17" o:spid="_x0000_s1028" type="#_x0000_t202" style="position:absolute;left:0;text-align:left;margin-left:-123pt;margin-top:562.1pt;width:107.6pt;height:203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" stroked="f">
                <v:textbox>
                  <w:txbxContent>
                    <w:p w14:paraId="42CBB7CC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Siège Social</w:t>
                      </w:r>
                    </w:p>
                    <w:p w14:paraId="1C56F244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67, rue de Colmar</w:t>
                      </w:r>
                    </w:p>
                    <w:p w14:paraId="4E98D66C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88650  Anould</w:t>
                      </w:r>
                    </w:p>
                    <w:p w14:paraId="5866BE28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</w:p>
                    <w:p w14:paraId="7899E4F6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Président : Gérard KUSTER</w:t>
                      </w:r>
                    </w:p>
                    <w:p w14:paraId="0427B817" w14:textId="77777777" w:rsidR="009D354C" w:rsidRDefault="009D354C" w:rsidP="009D354C"/>
                    <w:p w14:paraId="42F1A8CE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6, route du Rhin</w:t>
                      </w:r>
                    </w:p>
                    <w:p w14:paraId="4BE5AEFE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67400 Illkirch Graffenstaden</w:t>
                      </w:r>
                    </w:p>
                    <w:p w14:paraId="45771D0A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Tél : 0687050642</w:t>
                      </w:r>
                    </w:p>
                    <w:p w14:paraId="05A1EF83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g.kuster75@gmail.com</w:t>
                      </w:r>
                    </w:p>
                    <w:p w14:paraId="306E3721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</w:p>
                    <w:p w14:paraId="0F45ABDB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Déclarée à la Sous-Préfecture</w:t>
                      </w:r>
                    </w:p>
                    <w:p w14:paraId="7EDEB33E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de Reims le 27 juin 2017</w:t>
                      </w:r>
                    </w:p>
                    <w:p w14:paraId="408F44B0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N°  RNA : W513005063</w:t>
                      </w:r>
                    </w:p>
                    <w:p w14:paraId="534AF4D2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4"/>
                          <w:szCs w:val="14"/>
                        </w:rPr>
                      </w:pPr>
                    </w:p>
                    <w:p w14:paraId="7D9EF0CE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Affiliée à la Fédération Française</w:t>
                      </w:r>
                    </w:p>
                    <w:p w14:paraId="55890AD7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Sportive de Twirling Bâton</w:t>
                      </w:r>
                    </w:p>
                    <w:p w14:paraId="0571CBA0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Délégataire en vertu de l’arrêté</w:t>
                      </w:r>
                    </w:p>
                    <w:p w14:paraId="799D73B7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Ministériel N° VJSV1700230A</w:t>
                      </w:r>
                    </w:p>
                    <w:p w14:paraId="286D3555" w14:textId="77777777" w:rsidR="000F7C1A" w:rsidRPr="007B5765" w:rsidRDefault="000F7C1A" w:rsidP="000F7C1A">
                      <w:pPr>
                        <w:spacing w:after="0"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035AA9"/>
                          <w:sz w:val="16"/>
                          <w:szCs w:val="16"/>
                        </w:rPr>
                      </w:pPr>
                      <w:r w:rsidRPr="007B5765">
                        <w:rPr>
                          <w:rFonts w:ascii="Arial Narrow" w:hAnsi="Arial Narrow" w:cs="Arial"/>
                          <w:b/>
                          <w:color w:val="035AA9"/>
                          <w:sz w:val="12"/>
                          <w:szCs w:val="12"/>
                        </w:rPr>
                        <w:t>le 31 décembre 2016</w:t>
                      </w:r>
                    </w:p>
                    <w:p w14:paraId="00A3CF7B" w14:textId="77777777" w:rsidR="000F7C1A" w:rsidRDefault="000F7C1A" w:rsidP="000F7C1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354C">
        <w:rPr>
          <w:sz w:val="28"/>
          <w:szCs w:val="28"/>
        </w:rPr>
        <w:t xml:space="preserve">   </w:t>
      </w:r>
    </w:p>
    <w:p w14:paraId="07D7429D" w14:textId="4C190644" w:rsidR="00AC6009" w:rsidRDefault="00AC6009" w:rsidP="006510D7">
      <w:pPr>
        <w:tabs>
          <w:tab w:val="left" w:pos="3000"/>
        </w:tabs>
        <w:jc w:val="both"/>
        <w:rPr>
          <w:sz w:val="28"/>
          <w:szCs w:val="28"/>
        </w:rPr>
      </w:pPr>
    </w:p>
    <w:p w14:paraId="6480C1F2" w14:textId="77777777" w:rsidR="0036540E" w:rsidRDefault="0036540E" w:rsidP="006510D7">
      <w:pPr>
        <w:tabs>
          <w:tab w:val="left" w:pos="3000"/>
        </w:tabs>
        <w:jc w:val="both"/>
        <w:rPr>
          <w:sz w:val="32"/>
          <w:szCs w:val="32"/>
        </w:rPr>
      </w:pPr>
    </w:p>
    <w:p w14:paraId="3A7962A9" w14:textId="77777777" w:rsidR="009D354C" w:rsidRPr="009D354C" w:rsidRDefault="009D354C" w:rsidP="009D354C">
      <w:pPr>
        <w:tabs>
          <w:tab w:val="left" w:pos="3000"/>
        </w:tabs>
        <w:jc w:val="both"/>
        <w:rPr>
          <w:bCs/>
          <w:sz w:val="32"/>
          <w:szCs w:val="32"/>
        </w:rPr>
      </w:pPr>
    </w:p>
    <w:p w14:paraId="6B32CD26" w14:textId="14F21550" w:rsidR="0036540E" w:rsidRPr="0036540E" w:rsidRDefault="0036540E" w:rsidP="006510D7">
      <w:pPr>
        <w:tabs>
          <w:tab w:val="left" w:pos="3000"/>
        </w:tabs>
        <w:jc w:val="both"/>
        <w:rPr>
          <w:bCs/>
          <w:sz w:val="32"/>
          <w:szCs w:val="32"/>
        </w:rPr>
      </w:pPr>
    </w:p>
    <w:sectPr w:rsidR="0036540E" w:rsidRPr="0036540E" w:rsidSect="00B41925">
      <w:pgSz w:w="11906" w:h="16838" w:code="9"/>
      <w:pgMar w:top="1134" w:right="1134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1A4A" w14:textId="77777777" w:rsidR="00604080" w:rsidRDefault="00604080" w:rsidP="0085715E">
      <w:pPr>
        <w:spacing w:after="0" w:line="240" w:lineRule="auto"/>
      </w:pPr>
      <w:r>
        <w:separator/>
      </w:r>
    </w:p>
  </w:endnote>
  <w:endnote w:type="continuationSeparator" w:id="0">
    <w:p w14:paraId="7EA798CF" w14:textId="77777777" w:rsidR="00604080" w:rsidRDefault="00604080" w:rsidP="0085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BD53" w14:textId="77777777" w:rsidR="00604080" w:rsidRDefault="00604080" w:rsidP="0085715E">
      <w:pPr>
        <w:spacing w:after="0" w:line="240" w:lineRule="auto"/>
      </w:pPr>
      <w:r>
        <w:separator/>
      </w:r>
    </w:p>
  </w:footnote>
  <w:footnote w:type="continuationSeparator" w:id="0">
    <w:p w14:paraId="4CCC94F1" w14:textId="77777777" w:rsidR="00604080" w:rsidRDefault="00604080" w:rsidP="0085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645DC"/>
    <w:multiLevelType w:val="hybridMultilevel"/>
    <w:tmpl w:val="017E9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B3"/>
    <w:rsid w:val="00035A73"/>
    <w:rsid w:val="000823FA"/>
    <w:rsid w:val="000F7C1A"/>
    <w:rsid w:val="00116F0E"/>
    <w:rsid w:val="00127B61"/>
    <w:rsid w:val="0014302F"/>
    <w:rsid w:val="00154C98"/>
    <w:rsid w:val="00165906"/>
    <w:rsid w:val="00174F1A"/>
    <w:rsid w:val="00191274"/>
    <w:rsid w:val="00224B13"/>
    <w:rsid w:val="0036540E"/>
    <w:rsid w:val="003E50DF"/>
    <w:rsid w:val="004513D0"/>
    <w:rsid w:val="004D6B3D"/>
    <w:rsid w:val="00520C59"/>
    <w:rsid w:val="005839DB"/>
    <w:rsid w:val="00604080"/>
    <w:rsid w:val="006152B7"/>
    <w:rsid w:val="006277DD"/>
    <w:rsid w:val="006510D7"/>
    <w:rsid w:val="00652E2C"/>
    <w:rsid w:val="006550A0"/>
    <w:rsid w:val="00680120"/>
    <w:rsid w:val="00705575"/>
    <w:rsid w:val="007478C8"/>
    <w:rsid w:val="007867D5"/>
    <w:rsid w:val="007F3DB4"/>
    <w:rsid w:val="00842C72"/>
    <w:rsid w:val="0085715E"/>
    <w:rsid w:val="00921ED9"/>
    <w:rsid w:val="009C7654"/>
    <w:rsid w:val="009D354C"/>
    <w:rsid w:val="00AC6009"/>
    <w:rsid w:val="00B41925"/>
    <w:rsid w:val="00B605F3"/>
    <w:rsid w:val="00B86CB3"/>
    <w:rsid w:val="00B935E2"/>
    <w:rsid w:val="00BD51C2"/>
    <w:rsid w:val="00C248FA"/>
    <w:rsid w:val="00C26AD0"/>
    <w:rsid w:val="00C67A8B"/>
    <w:rsid w:val="00C67B57"/>
    <w:rsid w:val="00CB2391"/>
    <w:rsid w:val="00CD71BB"/>
    <w:rsid w:val="00CE5B27"/>
    <w:rsid w:val="00D26AD7"/>
    <w:rsid w:val="00D45DAB"/>
    <w:rsid w:val="00D76676"/>
    <w:rsid w:val="00E12BBF"/>
    <w:rsid w:val="00E80CB3"/>
    <w:rsid w:val="00F73C7C"/>
    <w:rsid w:val="00F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544C"/>
  <w15:docId w15:val="{B6F7E646-AAED-41F2-83B9-163A9BF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C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3C7C"/>
    <w:pPr>
      <w:tabs>
        <w:tab w:val="center" w:pos="4819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F73C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F73C7C"/>
    <w:pPr>
      <w:suppressAutoHyphens/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Sous-titreCar">
    <w:name w:val="Sous-titre Car"/>
    <w:basedOn w:val="Policepardfaut"/>
    <w:link w:val="Sous-titre"/>
    <w:rsid w:val="00F73C7C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xtmodifiable">
    <w:name w:val="txt_modifiable"/>
    <w:basedOn w:val="Policepardfaut"/>
    <w:rsid w:val="00F73C7C"/>
  </w:style>
  <w:style w:type="paragraph" w:styleId="NormalWeb">
    <w:name w:val="Normal (Web)"/>
    <w:basedOn w:val="Normal"/>
    <w:uiPriority w:val="99"/>
    <w:unhideWhenUsed/>
    <w:rsid w:val="00F7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73C7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73C7C"/>
  </w:style>
  <w:style w:type="character" w:styleId="Textedelespacerserv">
    <w:name w:val="Placeholder Text"/>
    <w:basedOn w:val="Policepardfaut"/>
    <w:uiPriority w:val="99"/>
    <w:semiHidden/>
    <w:rsid w:val="00F73C7C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85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715E"/>
  </w:style>
  <w:style w:type="paragraph" w:customStyle="1" w:styleId="paragraph">
    <w:name w:val="paragraph"/>
    <w:basedOn w:val="Normal"/>
    <w:rsid w:val="00C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26AD0"/>
  </w:style>
  <w:style w:type="character" w:customStyle="1" w:styleId="eop">
    <w:name w:val="eop"/>
    <w:basedOn w:val="Policepardfaut"/>
    <w:rsid w:val="00C26AD0"/>
  </w:style>
  <w:style w:type="paragraph" w:styleId="Paragraphedeliste">
    <w:name w:val="List Paragraph"/>
    <w:basedOn w:val="Normal"/>
    <w:uiPriority w:val="34"/>
    <w:qFormat/>
    <w:rsid w:val="000F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COMITÉ  RÉGIONAL  GRAND  EST  FFSTB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VATTE</dc:creator>
  <dc:description>27 juillet 2024 à Yutz (57)</dc:description>
  <cp:lastModifiedBy>Nathalie JACQUES</cp:lastModifiedBy>
  <cp:revision>2</cp:revision>
  <cp:lastPrinted>2024-08-02T07:21:00Z</cp:lastPrinted>
  <dcterms:created xsi:type="dcterms:W3CDTF">2024-12-13T16:59:00Z</dcterms:created>
  <dcterms:modified xsi:type="dcterms:W3CDTF">2024-12-13T16:59:00Z</dcterms:modified>
</cp:coreProperties>
</file>